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4DA23" w14:textId="77777777" w:rsidR="004E535C" w:rsidRPr="00FD73F9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FD73F9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FD73F9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FD73F9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FD73F9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FD73F9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FD73F9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FD73F9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FD73F9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FD73F9">
        <w:rPr>
          <w:b/>
          <w:i/>
          <w:noProof/>
          <w:sz w:val="28"/>
          <w:lang w:val="sv-SE"/>
        </w:rPr>
        <w:t>SP-251473</w:t>
      </w:r>
      <w:r w:rsidR="00784730">
        <w:rPr>
          <w:b/>
          <w:i/>
          <w:noProof/>
          <w:sz w:val="28"/>
        </w:rPr>
        <w:fldChar w:fldCharType="end"/>
      </w:r>
    </w:p>
    <w:p w14:paraId="5191717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53B9D82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BA5999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3B03399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23.222 for CAPIF_Ph3</w:t>
      </w:r>
      <w:r w:rsidR="00784730">
        <w:rPr>
          <w:rFonts w:ascii="Arial" w:hAnsi="Arial" w:cs="Arial"/>
          <w:b/>
          <w:bCs/>
        </w:rPr>
        <w:fldChar w:fldCharType="end"/>
      </w:r>
    </w:p>
    <w:p w14:paraId="05C5EF2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1573E6E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A6E404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A4B02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FC1DF08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30658C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8996C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691B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47DF8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95770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92F12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398D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4F373E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AB22E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0B1861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71B4D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632599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A3ECD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6464" w14:paraId="47D9BF46" w14:textId="77777777">
        <w:tc>
          <w:tcPr>
            <w:tcW w:w="879" w:type="dxa"/>
          </w:tcPr>
          <w:p w14:paraId="1B95F11A" w14:textId="77777777" w:rsidR="00616464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624F38F3" w14:textId="77777777" w:rsidR="00616464" w:rsidRDefault="00000000"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 w14:paraId="1448BF8F" w14:textId="77777777" w:rsidR="0061646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E99F66" w14:textId="77777777" w:rsidR="00616464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94ECB7" w14:textId="77777777" w:rsidR="00616464" w:rsidRDefault="00000000">
            <w:r>
              <w:rPr>
                <w:sz w:val="16"/>
                <w:szCs w:val="16"/>
              </w:rPr>
              <w:t>Correction to Functional model description to support 3RD party API providers</w:t>
            </w:r>
          </w:p>
        </w:tc>
        <w:tc>
          <w:tcPr>
            <w:tcW w:w="517" w:type="dxa"/>
          </w:tcPr>
          <w:p w14:paraId="2249E819" w14:textId="77777777" w:rsidR="0061646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59C2BB" w14:textId="77777777" w:rsidR="00616464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76902386" w14:textId="77777777" w:rsidR="00616464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12AFB03D" w14:textId="77777777" w:rsidR="00616464" w:rsidRDefault="00000000">
            <w:r>
              <w:rPr>
                <w:sz w:val="16"/>
                <w:szCs w:val="16"/>
              </w:rPr>
              <w:t>S6-254550</w:t>
            </w:r>
          </w:p>
        </w:tc>
        <w:tc>
          <w:tcPr>
            <w:tcW w:w="1597" w:type="dxa"/>
          </w:tcPr>
          <w:p w14:paraId="7908BEA4" w14:textId="77777777" w:rsidR="00616464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F869967" w14:textId="77777777" w:rsidR="00616464" w:rsidRDefault="00000000"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 w14:paraId="49B80020" w14:textId="77777777" w:rsidR="00616464" w:rsidRDefault="00000000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32E9A132" w14:textId="506F3F39" w:rsidR="00616464" w:rsidRDefault="00616464"/>
        </w:tc>
      </w:tr>
      <w:tr w:rsidR="00616464" w14:paraId="46B13207" w14:textId="77777777">
        <w:tc>
          <w:tcPr>
            <w:tcW w:w="879" w:type="dxa"/>
          </w:tcPr>
          <w:p w14:paraId="078BBE8B" w14:textId="77777777" w:rsidR="00616464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1719935F" w14:textId="77777777" w:rsidR="00616464" w:rsidRDefault="00000000"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 w14:paraId="4B3751D1" w14:textId="77777777" w:rsidR="0061646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4AA282" w14:textId="77777777" w:rsidR="00616464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E491810" w14:textId="77777777" w:rsidR="00616464" w:rsidRDefault="00000000">
            <w:r>
              <w:rPr>
                <w:sz w:val="16"/>
                <w:szCs w:val="16"/>
              </w:rPr>
              <w:t>Correction to CAPIF-7/7e interfaces</w:t>
            </w:r>
          </w:p>
        </w:tc>
        <w:tc>
          <w:tcPr>
            <w:tcW w:w="517" w:type="dxa"/>
          </w:tcPr>
          <w:p w14:paraId="352CF88D" w14:textId="77777777" w:rsidR="0061646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4811CA" w14:textId="77777777" w:rsidR="00616464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7CDF40AE" w14:textId="77777777" w:rsidR="00616464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1BC14C4C" w14:textId="77777777" w:rsidR="00616464" w:rsidRDefault="00000000">
            <w:r>
              <w:rPr>
                <w:sz w:val="16"/>
                <w:szCs w:val="16"/>
              </w:rPr>
              <w:t>S6-254551</w:t>
            </w:r>
          </w:p>
        </w:tc>
        <w:tc>
          <w:tcPr>
            <w:tcW w:w="1597" w:type="dxa"/>
          </w:tcPr>
          <w:p w14:paraId="6198C777" w14:textId="77777777" w:rsidR="00616464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D29017D" w14:textId="77777777" w:rsidR="00616464" w:rsidRDefault="00000000"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 w14:paraId="692AE968" w14:textId="77777777" w:rsidR="00616464" w:rsidRDefault="00000000">
            <w:r>
              <w:rPr>
                <w:sz w:val="16"/>
                <w:szCs w:val="16"/>
              </w:rPr>
              <w:t>6.4.12, 6.4.13, 8.24.1, 8.27.1, 8.32.1</w:t>
            </w:r>
          </w:p>
        </w:tc>
        <w:tc>
          <w:tcPr>
            <w:tcW w:w="998" w:type="dxa"/>
          </w:tcPr>
          <w:p w14:paraId="2E49222F" w14:textId="56D95033" w:rsidR="00616464" w:rsidRDefault="00616464"/>
        </w:tc>
      </w:tr>
      <w:tr w:rsidR="00616464" w14:paraId="61465717" w14:textId="77777777">
        <w:tc>
          <w:tcPr>
            <w:tcW w:w="879" w:type="dxa"/>
          </w:tcPr>
          <w:p w14:paraId="16D8FEED" w14:textId="77777777" w:rsidR="00616464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1DB88F69" w14:textId="77777777" w:rsidR="00616464" w:rsidRDefault="00000000"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</w:tcPr>
          <w:p w14:paraId="4C62634B" w14:textId="77777777" w:rsidR="00616464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5881E44" w14:textId="77777777" w:rsidR="00616464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FE17BC" w14:textId="77777777" w:rsidR="00616464" w:rsidRDefault="00000000">
            <w:r>
              <w:rPr>
                <w:sz w:val="16"/>
                <w:szCs w:val="16"/>
              </w:rPr>
              <w:t>Completion of Open Discovery</w:t>
            </w:r>
          </w:p>
        </w:tc>
        <w:tc>
          <w:tcPr>
            <w:tcW w:w="517" w:type="dxa"/>
          </w:tcPr>
          <w:p w14:paraId="0BE132AF" w14:textId="77777777" w:rsidR="0061646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621D92" w14:textId="77777777" w:rsidR="00616464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24154B24" w14:textId="77777777" w:rsidR="00616464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5FF057DA" w14:textId="77777777" w:rsidR="00616464" w:rsidRDefault="00000000">
            <w:r>
              <w:rPr>
                <w:sz w:val="16"/>
                <w:szCs w:val="16"/>
              </w:rPr>
              <w:t>S6-254789</w:t>
            </w:r>
          </w:p>
        </w:tc>
        <w:tc>
          <w:tcPr>
            <w:tcW w:w="1597" w:type="dxa"/>
          </w:tcPr>
          <w:p w14:paraId="226733BE" w14:textId="77777777" w:rsidR="00616464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C38C8ED" w14:textId="77777777" w:rsidR="00616464" w:rsidRDefault="00000000"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 w14:paraId="5981222F" w14:textId="77777777" w:rsidR="00616464" w:rsidRDefault="00000000">
            <w:r>
              <w:rPr>
                <w:sz w:val="16"/>
                <w:szCs w:val="16"/>
              </w:rPr>
              <w:t>8.38.3</w:t>
            </w:r>
          </w:p>
        </w:tc>
        <w:tc>
          <w:tcPr>
            <w:tcW w:w="998" w:type="dxa"/>
          </w:tcPr>
          <w:p w14:paraId="4A09491A" w14:textId="69E698A1" w:rsidR="00616464" w:rsidRDefault="00616464"/>
        </w:tc>
      </w:tr>
      <w:tr w:rsidR="00616464" w14:paraId="3874A211" w14:textId="77777777">
        <w:tc>
          <w:tcPr>
            <w:tcW w:w="879" w:type="dxa"/>
          </w:tcPr>
          <w:p w14:paraId="6287F5BB" w14:textId="77777777" w:rsidR="00616464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14EAE1C0" w14:textId="77777777" w:rsidR="00616464" w:rsidRDefault="00000000"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</w:tcPr>
          <w:p w14:paraId="11E33BEC" w14:textId="77777777" w:rsidR="0061646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7E96EA" w14:textId="77777777" w:rsidR="00616464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470621A" w14:textId="77777777" w:rsidR="00616464" w:rsidRDefault="00000000">
            <w:r>
              <w:rPr>
                <w:sz w:val="16"/>
                <w:szCs w:val="16"/>
              </w:rPr>
              <w:t>Completion of Update API invoker's API list</w:t>
            </w:r>
          </w:p>
        </w:tc>
        <w:tc>
          <w:tcPr>
            <w:tcW w:w="517" w:type="dxa"/>
          </w:tcPr>
          <w:p w14:paraId="16706A25" w14:textId="77777777" w:rsidR="0061646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4DA17" w14:textId="77777777" w:rsidR="00616464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5C4F9D97" w14:textId="77777777" w:rsidR="00616464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755D7FCC" w14:textId="77777777" w:rsidR="00616464" w:rsidRDefault="00000000">
            <w:r>
              <w:rPr>
                <w:sz w:val="16"/>
                <w:szCs w:val="16"/>
              </w:rPr>
              <w:t>S6-254553</w:t>
            </w:r>
          </w:p>
        </w:tc>
        <w:tc>
          <w:tcPr>
            <w:tcW w:w="1597" w:type="dxa"/>
          </w:tcPr>
          <w:p w14:paraId="1EFC9C10" w14:textId="77777777" w:rsidR="00616464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BFBDB77" w14:textId="77777777" w:rsidR="00616464" w:rsidRDefault="00000000"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 w14:paraId="681F5346" w14:textId="77777777" w:rsidR="00616464" w:rsidRDefault="00000000">
            <w:r>
              <w:rPr>
                <w:sz w:val="16"/>
                <w:szCs w:val="16"/>
              </w:rPr>
              <w:t>8.26.3, 10.1, 10.5.2a (NEW)</w:t>
            </w:r>
          </w:p>
        </w:tc>
        <w:tc>
          <w:tcPr>
            <w:tcW w:w="998" w:type="dxa"/>
          </w:tcPr>
          <w:p w14:paraId="14CA859D" w14:textId="4E7A4C1A" w:rsidR="00616464" w:rsidRDefault="00616464"/>
        </w:tc>
      </w:tr>
    </w:tbl>
    <w:p w14:paraId="6D7A2B55" w14:textId="77777777" w:rsidR="004E535C" w:rsidRDefault="004E535C"/>
    <w:p w14:paraId="02DD4ED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16464"/>
    <w:rsid w:val="00620F74"/>
    <w:rsid w:val="00697622"/>
    <w:rsid w:val="00782052"/>
    <w:rsid w:val="00784730"/>
    <w:rsid w:val="007E5961"/>
    <w:rsid w:val="008941B8"/>
    <w:rsid w:val="009A3885"/>
    <w:rsid w:val="00B54369"/>
    <w:rsid w:val="00B636CA"/>
    <w:rsid w:val="00BF1EB6"/>
    <w:rsid w:val="00D70574"/>
    <w:rsid w:val="00EF27D5"/>
    <w:rsid w:val="00F1717D"/>
    <w:rsid w:val="00FD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4731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SP-251473</vt:lpwstr>
  </property>
  <property fmtid="{D5CDD505-2E9C-101B-9397-08002B2CF9AE}" pid="9" name="CrpackTitle">
    <vt:lpwstr>Rel-19 CRs to TS 23.222 for CAPIF_Ph3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